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56" w:rsidRDefault="00803D56" w:rsidP="00077D5F">
      <w:pPr>
        <w:jc w:val="center"/>
        <w:rPr>
          <w:b/>
        </w:rPr>
      </w:pPr>
      <w:bookmarkStart w:id="0" w:name="_GoBack"/>
      <w:bookmarkEnd w:id="0"/>
    </w:p>
    <w:p w:rsidR="003C17A9" w:rsidRPr="00077D5F" w:rsidRDefault="00077D5F" w:rsidP="00077D5F">
      <w:pPr>
        <w:jc w:val="center"/>
        <w:rPr>
          <w:b/>
        </w:rPr>
      </w:pPr>
      <w:r w:rsidRPr="00077D5F">
        <w:rPr>
          <w:b/>
        </w:rPr>
        <w:t>Harmonogram udzielanego wsparcia</w:t>
      </w:r>
    </w:p>
    <w:p w:rsidR="00077D5F" w:rsidRDefault="00077D5F" w:rsidP="00077D5F">
      <w:pPr>
        <w:jc w:val="center"/>
        <w:rPr>
          <w:b/>
        </w:rPr>
      </w:pPr>
      <w:r w:rsidRPr="00077D5F">
        <w:rPr>
          <w:b/>
        </w:rPr>
        <w:t>„Zintegrowany Program Rozwoju Uczelni – etap II”</w:t>
      </w:r>
    </w:p>
    <w:p w:rsidR="005D012B" w:rsidRPr="00077D5F" w:rsidRDefault="005D012B" w:rsidP="00077D5F">
      <w:pPr>
        <w:jc w:val="center"/>
        <w:rPr>
          <w:b/>
        </w:rPr>
      </w:pPr>
      <w:r>
        <w:rPr>
          <w:b/>
          <w:bCs/>
        </w:rPr>
        <w:t>n</w:t>
      </w:r>
      <w:r w:rsidRPr="00B25BB4">
        <w:rPr>
          <w:b/>
          <w:bCs/>
        </w:rPr>
        <w:t>r umowy: POWR.03.05.00-00-Z107/18-00</w:t>
      </w:r>
    </w:p>
    <w:p w:rsidR="00EA2C52" w:rsidRDefault="00EA2C52"/>
    <w:p w:rsidR="00077D5F" w:rsidRDefault="00C413AB">
      <w:r>
        <w:t>ZADANIE NR 7</w:t>
      </w:r>
      <w:r w:rsidR="00EA2C52">
        <w:t xml:space="preserve"> – </w:t>
      </w:r>
      <w:r w:rsidR="00017D45">
        <w:t>szkolenia</w:t>
      </w:r>
    </w:p>
    <w:p w:rsidR="00B959F9" w:rsidRDefault="00B959F9"/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872"/>
        <w:gridCol w:w="2522"/>
        <w:gridCol w:w="2268"/>
        <w:gridCol w:w="1134"/>
      </w:tblGrid>
      <w:tr w:rsidR="00017D45" w:rsidTr="00046BF3">
        <w:tc>
          <w:tcPr>
            <w:tcW w:w="2410" w:type="dxa"/>
            <w:vAlign w:val="center"/>
          </w:tcPr>
          <w:p w:rsidR="00017D45" w:rsidRPr="00B959F9" w:rsidRDefault="00017D45" w:rsidP="00017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szkolenia</w:t>
            </w:r>
          </w:p>
        </w:tc>
        <w:tc>
          <w:tcPr>
            <w:tcW w:w="1872" w:type="dxa"/>
            <w:vAlign w:val="center"/>
          </w:tcPr>
          <w:p w:rsidR="00017D45" w:rsidRDefault="00017D45" w:rsidP="00810D7E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Data</w:t>
            </w:r>
          </w:p>
          <w:p w:rsidR="00017D45" w:rsidRPr="00B959F9" w:rsidRDefault="00017D45" w:rsidP="00810D7E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udzielania wsparcia</w:t>
            </w:r>
          </w:p>
        </w:tc>
        <w:tc>
          <w:tcPr>
            <w:tcW w:w="2522" w:type="dxa"/>
            <w:vAlign w:val="center"/>
          </w:tcPr>
          <w:p w:rsidR="00017D45" w:rsidRDefault="00017D45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Godziny</w:t>
            </w:r>
          </w:p>
          <w:p w:rsidR="00017D45" w:rsidRPr="00B959F9" w:rsidRDefault="00017D45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udzielania wsparcia</w:t>
            </w:r>
          </w:p>
        </w:tc>
        <w:tc>
          <w:tcPr>
            <w:tcW w:w="2268" w:type="dxa"/>
            <w:vAlign w:val="center"/>
          </w:tcPr>
          <w:p w:rsidR="00017D45" w:rsidRPr="00B959F9" w:rsidRDefault="00017D45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Dokładny adres realizacji wsparcia</w:t>
            </w:r>
          </w:p>
        </w:tc>
        <w:tc>
          <w:tcPr>
            <w:tcW w:w="1134" w:type="dxa"/>
            <w:vAlign w:val="center"/>
          </w:tcPr>
          <w:p w:rsidR="00017D45" w:rsidRPr="00B959F9" w:rsidRDefault="00017D45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Liczba uczestników</w:t>
            </w:r>
          </w:p>
        </w:tc>
      </w:tr>
      <w:tr w:rsidR="00017D45" w:rsidRPr="00920DBF" w:rsidTr="00046BF3">
        <w:tc>
          <w:tcPr>
            <w:tcW w:w="2410" w:type="dxa"/>
          </w:tcPr>
          <w:p w:rsidR="00017D45" w:rsidRPr="00920DBF" w:rsidRDefault="00017D45" w:rsidP="00C413AB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 xml:space="preserve">Szkolenie </w:t>
            </w:r>
            <w:r w:rsidRPr="00920DBF">
              <w:rPr>
                <w:bCs/>
                <w:color w:val="000000" w:themeColor="text1"/>
                <w:sz w:val="20"/>
                <w:szCs w:val="20"/>
              </w:rPr>
              <w:t>PŁACE oraz PPK w 2019/2020r. – zmiany w rozliczeniach listy płac od października 2019, zmiany w kosztach pracowniczych, korekty, składki, rozliczanie PPK, rozliczenia podatkowe składek PPK na liście płac oraz potrącenia pracownicze</w:t>
            </w:r>
            <w:r w:rsidRPr="00920DBF">
              <w:rPr>
                <w:b/>
                <w:bCs/>
                <w:color w:val="000000" w:themeColor="text1"/>
                <w:sz w:val="20"/>
                <w:szCs w:val="20"/>
                <w:shd w:val="clear" w:color="auto" w:fill="F1F4FA"/>
              </w:rPr>
              <w:t> </w:t>
            </w:r>
          </w:p>
        </w:tc>
        <w:tc>
          <w:tcPr>
            <w:tcW w:w="1872" w:type="dxa"/>
          </w:tcPr>
          <w:p w:rsidR="00017D45" w:rsidRPr="00920DBF" w:rsidRDefault="00920DBF" w:rsidP="00810D7E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27.10-30.10 2019 r.</w:t>
            </w:r>
          </w:p>
        </w:tc>
        <w:tc>
          <w:tcPr>
            <w:tcW w:w="2522" w:type="dxa"/>
          </w:tcPr>
          <w:p w:rsidR="00017D45" w:rsidRPr="00920DBF" w:rsidRDefault="0065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10.00-16.00</w:t>
            </w:r>
          </w:p>
        </w:tc>
        <w:tc>
          <w:tcPr>
            <w:tcW w:w="2268" w:type="dxa"/>
          </w:tcPr>
          <w:p w:rsidR="00017D45" w:rsidRPr="00920DBF" w:rsidRDefault="00017D45" w:rsidP="008B0DA2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 xml:space="preserve">Centrum Promocji Szkolenia SYSTEM S.C. </w:t>
            </w:r>
          </w:p>
          <w:p w:rsidR="00017D45" w:rsidRPr="00920DBF" w:rsidRDefault="00017D45" w:rsidP="008B0DA2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 xml:space="preserve">Grand hotel </w:t>
            </w:r>
            <w:proofErr w:type="spellStart"/>
            <w:r w:rsidRPr="00920DBF">
              <w:rPr>
                <w:sz w:val="20"/>
                <w:szCs w:val="20"/>
              </w:rPr>
              <w:t>Stamary</w:t>
            </w:r>
            <w:proofErr w:type="spellEnd"/>
            <w:r w:rsidRPr="00920DBF">
              <w:rPr>
                <w:sz w:val="20"/>
                <w:szCs w:val="20"/>
              </w:rPr>
              <w:t xml:space="preserve"> </w:t>
            </w:r>
            <w:proofErr w:type="spellStart"/>
            <w:r w:rsidRPr="00920DBF">
              <w:rPr>
                <w:sz w:val="20"/>
                <w:szCs w:val="20"/>
              </w:rPr>
              <w:t>Wallness</w:t>
            </w:r>
            <w:proofErr w:type="spellEnd"/>
            <w:r w:rsidRPr="00920DBF">
              <w:rPr>
                <w:sz w:val="20"/>
                <w:szCs w:val="20"/>
              </w:rPr>
              <w:t xml:space="preserve"> &amp; SPA</w:t>
            </w:r>
          </w:p>
          <w:p w:rsidR="00017D45" w:rsidRPr="00920DBF" w:rsidRDefault="00017D45" w:rsidP="008B0DA2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Zakopane ul. Kościuszki 19</w:t>
            </w:r>
          </w:p>
        </w:tc>
        <w:tc>
          <w:tcPr>
            <w:tcW w:w="1134" w:type="dxa"/>
          </w:tcPr>
          <w:p w:rsidR="00017D45" w:rsidRPr="00920DBF" w:rsidRDefault="00017D45" w:rsidP="008D4763">
            <w:pPr>
              <w:jc w:val="center"/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2</w:t>
            </w:r>
          </w:p>
        </w:tc>
      </w:tr>
      <w:tr w:rsidR="0065723B" w:rsidRPr="00920DBF" w:rsidTr="00046BF3">
        <w:tc>
          <w:tcPr>
            <w:tcW w:w="2410" w:type="dxa"/>
          </w:tcPr>
          <w:p w:rsidR="0065723B" w:rsidRPr="00920DBF" w:rsidRDefault="0065723B" w:rsidP="00C413AB">
            <w:pPr>
              <w:rPr>
                <w:sz w:val="20"/>
                <w:szCs w:val="20"/>
              </w:rPr>
            </w:pPr>
            <w:r w:rsidRPr="0065723B">
              <w:rPr>
                <w:sz w:val="20"/>
                <w:szCs w:val="20"/>
              </w:rPr>
              <w:t>Przeprowadzenie SZKOLENIA „Bilans 2019. Podatkowe i rachunkowe zamknięcie roku 2019, zmiany na 2020 r.</w:t>
            </w:r>
          </w:p>
        </w:tc>
        <w:tc>
          <w:tcPr>
            <w:tcW w:w="1872" w:type="dxa"/>
          </w:tcPr>
          <w:p w:rsidR="0065723B" w:rsidRPr="00920DBF" w:rsidRDefault="0065723B" w:rsidP="00810D7E">
            <w:pPr>
              <w:rPr>
                <w:sz w:val="20"/>
                <w:szCs w:val="20"/>
              </w:rPr>
            </w:pPr>
            <w:r w:rsidRPr="0065723B">
              <w:rPr>
                <w:sz w:val="20"/>
                <w:szCs w:val="20"/>
              </w:rPr>
              <w:t>27.10-30.10 2019 r.</w:t>
            </w:r>
          </w:p>
        </w:tc>
        <w:tc>
          <w:tcPr>
            <w:tcW w:w="2522" w:type="dxa"/>
          </w:tcPr>
          <w:p w:rsidR="0065723B" w:rsidRPr="00920DBF" w:rsidRDefault="0065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10.00-16.00</w:t>
            </w:r>
          </w:p>
        </w:tc>
        <w:tc>
          <w:tcPr>
            <w:tcW w:w="2268" w:type="dxa"/>
          </w:tcPr>
          <w:p w:rsidR="0065723B" w:rsidRPr="0065723B" w:rsidRDefault="0065723B" w:rsidP="0065723B">
            <w:pPr>
              <w:rPr>
                <w:sz w:val="20"/>
                <w:szCs w:val="20"/>
              </w:rPr>
            </w:pPr>
            <w:r w:rsidRPr="0065723B">
              <w:rPr>
                <w:sz w:val="20"/>
                <w:szCs w:val="20"/>
              </w:rPr>
              <w:t xml:space="preserve">Centrum Promocji Szkolenia SYSTEM S.C. </w:t>
            </w:r>
          </w:p>
          <w:p w:rsidR="0065723B" w:rsidRPr="0065723B" w:rsidRDefault="0065723B" w:rsidP="0065723B">
            <w:pPr>
              <w:rPr>
                <w:sz w:val="20"/>
                <w:szCs w:val="20"/>
              </w:rPr>
            </w:pPr>
            <w:r w:rsidRPr="0065723B">
              <w:rPr>
                <w:sz w:val="20"/>
                <w:szCs w:val="20"/>
              </w:rPr>
              <w:t xml:space="preserve">Grand hotel </w:t>
            </w:r>
            <w:proofErr w:type="spellStart"/>
            <w:r w:rsidRPr="0065723B">
              <w:rPr>
                <w:sz w:val="20"/>
                <w:szCs w:val="20"/>
              </w:rPr>
              <w:t>Stamary</w:t>
            </w:r>
            <w:proofErr w:type="spellEnd"/>
            <w:r w:rsidRPr="0065723B">
              <w:rPr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sz w:val="20"/>
                <w:szCs w:val="20"/>
              </w:rPr>
              <w:t>Wallness</w:t>
            </w:r>
            <w:proofErr w:type="spellEnd"/>
            <w:r w:rsidRPr="0065723B">
              <w:rPr>
                <w:sz w:val="20"/>
                <w:szCs w:val="20"/>
              </w:rPr>
              <w:t xml:space="preserve"> &amp; SPA</w:t>
            </w:r>
          </w:p>
          <w:p w:rsidR="0065723B" w:rsidRPr="00920DBF" w:rsidRDefault="0065723B" w:rsidP="0065723B">
            <w:pPr>
              <w:rPr>
                <w:sz w:val="20"/>
                <w:szCs w:val="20"/>
              </w:rPr>
            </w:pPr>
            <w:r w:rsidRPr="0065723B">
              <w:rPr>
                <w:sz w:val="20"/>
                <w:szCs w:val="20"/>
              </w:rPr>
              <w:t>Zakopane ul. Kościuszki 19</w:t>
            </w:r>
          </w:p>
        </w:tc>
        <w:tc>
          <w:tcPr>
            <w:tcW w:w="1134" w:type="dxa"/>
          </w:tcPr>
          <w:p w:rsidR="0065723B" w:rsidRPr="00920DBF" w:rsidRDefault="0065723B" w:rsidP="008D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7D45" w:rsidRPr="00920DBF" w:rsidTr="00046BF3">
        <w:tc>
          <w:tcPr>
            <w:tcW w:w="2410" w:type="dxa"/>
          </w:tcPr>
          <w:p w:rsidR="00017D45" w:rsidRPr="00920DBF" w:rsidRDefault="00920DBF" w:rsidP="00C413AB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Szkolenie Polityka rachunkowości 2.0 w szkołach wyższych</w:t>
            </w:r>
          </w:p>
        </w:tc>
        <w:tc>
          <w:tcPr>
            <w:tcW w:w="1872" w:type="dxa"/>
          </w:tcPr>
          <w:p w:rsidR="00017D45" w:rsidRPr="00920DBF" w:rsidRDefault="00920DBF" w:rsidP="00810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21.10.2019 r. </w:t>
            </w:r>
            <w:r w:rsidRPr="00920DBF">
              <w:rPr>
                <w:sz w:val="20"/>
                <w:szCs w:val="20"/>
              </w:rPr>
              <w:t>22.10.2019 r.</w:t>
            </w:r>
          </w:p>
        </w:tc>
        <w:tc>
          <w:tcPr>
            <w:tcW w:w="2522" w:type="dxa"/>
          </w:tcPr>
          <w:p w:rsidR="00017D45" w:rsidRDefault="0092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11.00-16.00</w:t>
            </w:r>
          </w:p>
          <w:p w:rsidR="00920DBF" w:rsidRPr="00920DBF" w:rsidRDefault="0092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9.00-13.00</w:t>
            </w:r>
          </w:p>
        </w:tc>
        <w:tc>
          <w:tcPr>
            <w:tcW w:w="2268" w:type="dxa"/>
          </w:tcPr>
          <w:p w:rsidR="00017D45" w:rsidRPr="00920DBF" w:rsidRDefault="00920DBF" w:rsidP="00920DBF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 xml:space="preserve">Centrum Analizy Wartości ZO </w:t>
            </w:r>
            <w:proofErr w:type="spellStart"/>
            <w:r w:rsidRPr="00920DBF">
              <w:rPr>
                <w:sz w:val="20"/>
                <w:szCs w:val="20"/>
              </w:rPr>
              <w:t>TNOiK</w:t>
            </w:r>
            <w:proofErr w:type="spellEnd"/>
            <w:r w:rsidRPr="00920DB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</w:t>
            </w:r>
            <w:r w:rsidRPr="00920DBF">
              <w:rPr>
                <w:sz w:val="20"/>
                <w:szCs w:val="20"/>
              </w:rPr>
              <w:t>olden</w:t>
            </w:r>
            <w:proofErr w:type="spellEnd"/>
            <w:r w:rsidRPr="00920DBF">
              <w:rPr>
                <w:sz w:val="20"/>
                <w:szCs w:val="20"/>
              </w:rPr>
              <w:t xml:space="preserve"> </w:t>
            </w:r>
            <w:proofErr w:type="spellStart"/>
            <w:r w:rsidRPr="00920DBF">
              <w:rPr>
                <w:sz w:val="20"/>
                <w:szCs w:val="20"/>
              </w:rPr>
              <w:t>Tulip-Campanile</w:t>
            </w:r>
            <w:proofErr w:type="spellEnd"/>
            <w:r w:rsidRPr="00920DBF">
              <w:rPr>
                <w:sz w:val="20"/>
                <w:szCs w:val="20"/>
              </w:rPr>
              <w:t xml:space="preserve"> w Warszawie ul. Towarowa 2</w:t>
            </w:r>
          </w:p>
        </w:tc>
        <w:tc>
          <w:tcPr>
            <w:tcW w:w="1134" w:type="dxa"/>
          </w:tcPr>
          <w:p w:rsidR="00017D45" w:rsidRPr="00920DBF" w:rsidRDefault="00920DBF" w:rsidP="00E83AB7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1</w:t>
            </w:r>
          </w:p>
        </w:tc>
      </w:tr>
      <w:tr w:rsidR="00017D45" w:rsidRPr="00920DBF" w:rsidTr="00046BF3">
        <w:tc>
          <w:tcPr>
            <w:tcW w:w="2410" w:type="dxa"/>
          </w:tcPr>
          <w:p w:rsidR="00017D45" w:rsidRPr="00920DBF" w:rsidRDefault="00920DBF" w:rsidP="00C413AB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 xml:space="preserve">Szkolenie Tworzenia i realizacji procedur </w:t>
            </w:r>
            <w:proofErr w:type="spellStart"/>
            <w:r w:rsidRPr="00920DBF">
              <w:rPr>
                <w:sz w:val="20"/>
                <w:szCs w:val="20"/>
              </w:rPr>
              <w:t>Assessment</w:t>
            </w:r>
            <w:proofErr w:type="spellEnd"/>
            <w:r w:rsidRPr="00920DBF">
              <w:rPr>
                <w:sz w:val="20"/>
                <w:szCs w:val="20"/>
              </w:rPr>
              <w:t>/Development Center</w:t>
            </w:r>
          </w:p>
        </w:tc>
        <w:tc>
          <w:tcPr>
            <w:tcW w:w="1872" w:type="dxa"/>
          </w:tcPr>
          <w:p w:rsidR="00017D45" w:rsidRPr="00920DBF" w:rsidRDefault="00920DBF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Sesja I (3 dni) 18,19,20.11.2019 r, sesja II (3 dni) – 2,3,4.12.2019 r. w Krakowie</w:t>
            </w:r>
          </w:p>
        </w:tc>
        <w:tc>
          <w:tcPr>
            <w:tcW w:w="2522" w:type="dxa"/>
          </w:tcPr>
          <w:p w:rsidR="00017D45" w:rsidRPr="00920DBF" w:rsidRDefault="0065723B" w:rsidP="0065723B">
            <w:pPr>
              <w:rPr>
                <w:sz w:val="20"/>
                <w:szCs w:val="20"/>
              </w:rPr>
            </w:pPr>
            <w:r w:rsidRPr="0065723B">
              <w:rPr>
                <w:sz w:val="20"/>
                <w:szCs w:val="20"/>
              </w:rPr>
              <w:t xml:space="preserve">Sesja I: 18.11 – 9.00 – 16.00 19.11 - 9.00 – 16.00 20.11 - 9.00 – 14.30 Sesja II: 2.12 – 9.00 – 16.00 3.12 - 9.00 – 16.00 4.12 - 9.00 – 14.30 </w:t>
            </w:r>
          </w:p>
        </w:tc>
        <w:tc>
          <w:tcPr>
            <w:tcW w:w="2268" w:type="dxa"/>
          </w:tcPr>
          <w:p w:rsidR="00017D45" w:rsidRDefault="00920DBF" w:rsidP="00E83AB7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Strategie Personalne</w:t>
            </w:r>
          </w:p>
          <w:p w:rsidR="0065723B" w:rsidRPr="00920DBF" w:rsidRDefault="0065723B" w:rsidP="00E83AB7">
            <w:pPr>
              <w:rPr>
                <w:sz w:val="20"/>
                <w:szCs w:val="20"/>
              </w:rPr>
            </w:pPr>
            <w:r w:rsidRPr="0065723B">
              <w:rPr>
                <w:sz w:val="20"/>
                <w:szCs w:val="20"/>
              </w:rPr>
              <w:t>Sesja 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 w:rsidRPr="0065723B">
              <w:rPr>
                <w:sz w:val="20"/>
                <w:szCs w:val="20"/>
              </w:rPr>
              <w:t>: Kraków, ul. Królowej Jadwigi 236/1, sala nr 1</w:t>
            </w:r>
          </w:p>
        </w:tc>
        <w:tc>
          <w:tcPr>
            <w:tcW w:w="1134" w:type="dxa"/>
          </w:tcPr>
          <w:p w:rsidR="00017D45" w:rsidRPr="00920DBF" w:rsidRDefault="00920DBF" w:rsidP="00E83AB7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1</w:t>
            </w:r>
          </w:p>
        </w:tc>
      </w:tr>
      <w:tr w:rsidR="00920DBF" w:rsidRPr="00920DBF" w:rsidTr="00046BF3">
        <w:tc>
          <w:tcPr>
            <w:tcW w:w="2410" w:type="dxa"/>
          </w:tcPr>
          <w:p w:rsidR="00920DBF" w:rsidRPr="00920DBF" w:rsidRDefault="00920DBF" w:rsidP="00D51F9E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Szkolenie „Szkoła Profesjonalnego Coachingu”</w:t>
            </w:r>
            <w:r w:rsidR="00D51F9E">
              <w:rPr>
                <w:sz w:val="20"/>
                <w:szCs w:val="20"/>
              </w:rPr>
              <w:t xml:space="preserve"> </w:t>
            </w:r>
            <w:r w:rsidRPr="00920DBF">
              <w:rPr>
                <w:sz w:val="20"/>
                <w:szCs w:val="20"/>
              </w:rPr>
              <w:t>Ewa Karlińska</w:t>
            </w:r>
          </w:p>
        </w:tc>
        <w:tc>
          <w:tcPr>
            <w:tcW w:w="1872" w:type="dxa"/>
          </w:tcPr>
          <w:p w:rsidR="00920DBF" w:rsidRPr="00920DBF" w:rsidRDefault="00920DBF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>24.01.2020 r. – 18.10.2020 r.</w:t>
            </w:r>
          </w:p>
        </w:tc>
        <w:tc>
          <w:tcPr>
            <w:tcW w:w="2522" w:type="dxa"/>
          </w:tcPr>
          <w:p w:rsidR="00D51F9E" w:rsidRPr="00D51F9E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 xml:space="preserve">24-26.01.2020 (piątek, sobota, w godz. 10:00-18:00, niedziela 9:00-17:00) </w:t>
            </w:r>
          </w:p>
          <w:p w:rsidR="00D51F9E" w:rsidRPr="00D51F9E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 xml:space="preserve">12-16.02.2020 (od środy godz. 14:00 - do niedzieli godz. 15:00). Sesja wyjazdowa. </w:t>
            </w:r>
          </w:p>
          <w:p w:rsidR="00D51F9E" w:rsidRPr="00D51F9E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 xml:space="preserve">13-15.03.2020 (piątek, </w:t>
            </w:r>
            <w:r w:rsidRPr="00D51F9E">
              <w:rPr>
                <w:sz w:val="20"/>
                <w:szCs w:val="20"/>
              </w:rPr>
              <w:lastRenderedPageBreak/>
              <w:t xml:space="preserve">sobota, w godz. 10:00-18:00, niedziela 9:00-17:00) </w:t>
            </w:r>
          </w:p>
          <w:p w:rsidR="00D51F9E" w:rsidRPr="00D51F9E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 xml:space="preserve">17-19.04.2020 (piątek, sobota, w godz. 10:00-18:00, niedziela 9:00-17:00) </w:t>
            </w:r>
          </w:p>
          <w:p w:rsidR="00D51F9E" w:rsidRPr="00D51F9E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 xml:space="preserve">15-17.05.2020 (piątek, sobota, w godz. 10:00-18:00, niedziela 9:00-17:00) </w:t>
            </w:r>
          </w:p>
          <w:p w:rsidR="00D51F9E" w:rsidRPr="00D51F9E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 xml:space="preserve">19-21.06.2020 (piątek, sobota, w godz. 10:00-18:00, niedziela 9:00-17:00) </w:t>
            </w:r>
          </w:p>
          <w:p w:rsidR="00D51F9E" w:rsidRPr="00D51F9E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 xml:space="preserve">10-12.07.2020 (piątek, sobota, w godz. 10:00-18:00, niedziela 9:00-17:00) </w:t>
            </w:r>
          </w:p>
          <w:p w:rsidR="00D51F9E" w:rsidRPr="00D51F9E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 xml:space="preserve">28-30.08.2020 (piątek, sobota, w godz. 10:00-18:00, niedziela 9:00-17:00) </w:t>
            </w:r>
          </w:p>
          <w:p w:rsidR="00D51F9E" w:rsidRPr="00D51F9E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 xml:space="preserve">18-20.09.2020 (piątek, sobota, w godz. 10:00-18:00, niedziela 9:00-17:00) </w:t>
            </w:r>
          </w:p>
          <w:p w:rsidR="00920DBF" w:rsidRPr="00920DBF" w:rsidRDefault="00D51F9E" w:rsidP="00D51F9E">
            <w:pPr>
              <w:rPr>
                <w:sz w:val="20"/>
                <w:szCs w:val="20"/>
              </w:rPr>
            </w:pPr>
            <w:r w:rsidRPr="00D51F9E">
              <w:rPr>
                <w:sz w:val="20"/>
                <w:szCs w:val="20"/>
              </w:rPr>
              <w:t>16-18.10.2020 (piątek, sobota, w godz. 10:00-18:00, niedziela 9:00-17:00)</w:t>
            </w:r>
          </w:p>
        </w:tc>
        <w:tc>
          <w:tcPr>
            <w:tcW w:w="2268" w:type="dxa"/>
          </w:tcPr>
          <w:p w:rsidR="00D51F9E" w:rsidRDefault="00920DBF" w:rsidP="00E83AB7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lastRenderedPageBreak/>
              <w:t xml:space="preserve">Grupa Active </w:t>
            </w:r>
            <w:proofErr w:type="spellStart"/>
            <w:r w:rsidRPr="00920DBF">
              <w:rPr>
                <w:sz w:val="20"/>
                <w:szCs w:val="20"/>
              </w:rPr>
              <w:t>Change</w:t>
            </w:r>
            <w:proofErr w:type="spellEnd"/>
            <w:r w:rsidRPr="00920DBF">
              <w:rPr>
                <w:sz w:val="20"/>
                <w:szCs w:val="20"/>
              </w:rPr>
              <w:t xml:space="preserve"> </w:t>
            </w:r>
          </w:p>
          <w:p w:rsidR="00920DBF" w:rsidRDefault="00920DBF" w:rsidP="00E83AB7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t xml:space="preserve">Leszek </w:t>
            </w:r>
            <w:proofErr w:type="spellStart"/>
            <w:r w:rsidRPr="00920DBF">
              <w:rPr>
                <w:sz w:val="20"/>
                <w:szCs w:val="20"/>
              </w:rPr>
              <w:t>Zawlocki</w:t>
            </w:r>
            <w:proofErr w:type="spellEnd"/>
          </w:p>
          <w:p w:rsidR="00D51F9E" w:rsidRDefault="00D51F9E" w:rsidP="00E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30-307 Kraków, ul. Powroźnicza 6/2,</w:t>
            </w:r>
          </w:p>
          <w:p w:rsidR="00D51F9E" w:rsidRDefault="00D51F9E" w:rsidP="00D5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Zjazdy: 1 oraz 3 do 10 sala alpejska</w:t>
            </w:r>
          </w:p>
          <w:p w:rsidR="00D51F9E" w:rsidRPr="00920DBF" w:rsidRDefault="00D51F9E" w:rsidP="00D5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Zjazd: 2 Dom w zakręcie Poręba wielka 81, 34-</w:t>
            </w:r>
            <w:r>
              <w:rPr>
                <w:sz w:val="20"/>
                <w:szCs w:val="20"/>
              </w:rPr>
              <w:lastRenderedPageBreak/>
              <w:t>735 Niedźwiedź</w:t>
            </w:r>
          </w:p>
        </w:tc>
        <w:tc>
          <w:tcPr>
            <w:tcW w:w="1134" w:type="dxa"/>
          </w:tcPr>
          <w:p w:rsidR="00920DBF" w:rsidRPr="00920DBF" w:rsidRDefault="00920DBF" w:rsidP="00E83AB7">
            <w:pPr>
              <w:rPr>
                <w:sz w:val="20"/>
                <w:szCs w:val="20"/>
              </w:rPr>
            </w:pPr>
            <w:r w:rsidRPr="00920DBF">
              <w:rPr>
                <w:sz w:val="20"/>
                <w:szCs w:val="20"/>
              </w:rPr>
              <w:lastRenderedPageBreak/>
              <w:t>1</w:t>
            </w:r>
          </w:p>
        </w:tc>
      </w:tr>
      <w:tr w:rsidR="00BA026D" w:rsidRPr="00920DBF" w:rsidTr="00046BF3">
        <w:tc>
          <w:tcPr>
            <w:tcW w:w="2410" w:type="dxa"/>
          </w:tcPr>
          <w:p w:rsidR="00BA026D" w:rsidRPr="00920DBF" w:rsidRDefault="00BA026D" w:rsidP="00BA026D">
            <w:pPr>
              <w:rPr>
                <w:sz w:val="20"/>
                <w:szCs w:val="20"/>
              </w:rPr>
            </w:pPr>
            <w:r w:rsidRPr="00BA026D">
              <w:rPr>
                <w:sz w:val="20"/>
                <w:szCs w:val="20"/>
              </w:rPr>
              <w:lastRenderedPageBreak/>
              <w:t>Szkolenie Excel w biznesie i finansach”</w:t>
            </w:r>
            <w:r w:rsidRPr="00BA026D">
              <w:rPr>
                <w:sz w:val="20"/>
                <w:szCs w:val="20"/>
              </w:rPr>
              <w:tab/>
            </w:r>
          </w:p>
        </w:tc>
        <w:tc>
          <w:tcPr>
            <w:tcW w:w="1872" w:type="dxa"/>
          </w:tcPr>
          <w:p w:rsidR="00BA026D" w:rsidRPr="00920DBF" w:rsidRDefault="00BA026D" w:rsidP="00BA026D">
            <w:pPr>
              <w:rPr>
                <w:sz w:val="20"/>
                <w:szCs w:val="20"/>
              </w:rPr>
            </w:pPr>
            <w:r w:rsidRPr="00BA026D">
              <w:rPr>
                <w:sz w:val="20"/>
                <w:szCs w:val="20"/>
              </w:rPr>
              <w:t>21-22.11.2019 r.</w:t>
            </w:r>
            <w:r w:rsidRPr="00BA026D">
              <w:rPr>
                <w:sz w:val="20"/>
                <w:szCs w:val="20"/>
              </w:rPr>
              <w:tab/>
            </w:r>
          </w:p>
        </w:tc>
        <w:tc>
          <w:tcPr>
            <w:tcW w:w="2522" w:type="dxa"/>
          </w:tcPr>
          <w:p w:rsidR="00BA026D" w:rsidRPr="00D51F9E" w:rsidRDefault="00046BF3" w:rsidP="00D5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do 15.30</w:t>
            </w:r>
          </w:p>
        </w:tc>
        <w:tc>
          <w:tcPr>
            <w:tcW w:w="2268" w:type="dxa"/>
          </w:tcPr>
          <w:p w:rsidR="00BA026D" w:rsidRPr="00920DBF" w:rsidRDefault="00BA026D" w:rsidP="00E83AB7">
            <w:pPr>
              <w:rPr>
                <w:sz w:val="20"/>
                <w:szCs w:val="20"/>
              </w:rPr>
            </w:pPr>
            <w:r w:rsidRPr="00BA026D">
              <w:rPr>
                <w:sz w:val="20"/>
                <w:szCs w:val="20"/>
              </w:rPr>
              <w:t>Akademia</w:t>
            </w:r>
            <w:r>
              <w:rPr>
                <w:sz w:val="20"/>
                <w:szCs w:val="20"/>
              </w:rPr>
              <w:t xml:space="preserve"> Komputerowa </w:t>
            </w:r>
            <w:proofErr w:type="spellStart"/>
            <w:r>
              <w:rPr>
                <w:sz w:val="20"/>
                <w:szCs w:val="20"/>
              </w:rPr>
              <w:t>AKKom</w:t>
            </w:r>
            <w:proofErr w:type="spellEnd"/>
            <w:r>
              <w:rPr>
                <w:sz w:val="20"/>
                <w:szCs w:val="20"/>
              </w:rPr>
              <w:t xml:space="preserve"> Marta Piątkowska</w:t>
            </w:r>
            <w:r w:rsidR="00046BF3">
              <w:rPr>
                <w:sz w:val="20"/>
                <w:szCs w:val="20"/>
              </w:rPr>
              <w:t xml:space="preserve">,  Wrocław, ul. </w:t>
            </w:r>
            <w:proofErr w:type="spellStart"/>
            <w:r w:rsidR="00046BF3">
              <w:rPr>
                <w:sz w:val="20"/>
                <w:szCs w:val="20"/>
              </w:rPr>
              <w:t>Zewerowicza</w:t>
            </w:r>
            <w:proofErr w:type="spellEnd"/>
            <w:r w:rsidR="00046BF3">
              <w:rPr>
                <w:sz w:val="20"/>
                <w:szCs w:val="20"/>
              </w:rPr>
              <w:t xml:space="preserve"> 18a</w:t>
            </w:r>
          </w:p>
        </w:tc>
        <w:tc>
          <w:tcPr>
            <w:tcW w:w="1134" w:type="dxa"/>
          </w:tcPr>
          <w:p w:rsidR="00BA026D" w:rsidRPr="00920DBF" w:rsidRDefault="00BA026D" w:rsidP="00E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079E" w:rsidRPr="00920DBF" w:rsidTr="00046BF3">
        <w:tc>
          <w:tcPr>
            <w:tcW w:w="2410" w:type="dxa"/>
          </w:tcPr>
          <w:p w:rsidR="0082079E" w:rsidRDefault="0082079E" w:rsidP="00B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skuteczne zarządzanie zespołem. Motywowanie pracowników, budowanie zaangażowania i odpowiedzialności za wyniki pracy</w:t>
            </w:r>
          </w:p>
        </w:tc>
        <w:tc>
          <w:tcPr>
            <w:tcW w:w="1872" w:type="dxa"/>
          </w:tcPr>
          <w:p w:rsidR="0082079E" w:rsidRDefault="0082079E" w:rsidP="00B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28-29.11.2019 r. </w:t>
            </w:r>
          </w:p>
        </w:tc>
        <w:tc>
          <w:tcPr>
            <w:tcW w:w="2522" w:type="dxa"/>
          </w:tcPr>
          <w:p w:rsidR="0082079E" w:rsidRDefault="00046BF3" w:rsidP="00D5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9.00-16.30 1 dzień</w:t>
            </w:r>
          </w:p>
          <w:p w:rsidR="00046BF3" w:rsidRPr="00BA026D" w:rsidRDefault="00B857A5" w:rsidP="00D5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9.00-13.00 2 dzień</w:t>
            </w:r>
          </w:p>
        </w:tc>
        <w:tc>
          <w:tcPr>
            <w:tcW w:w="2268" w:type="dxa"/>
          </w:tcPr>
          <w:p w:rsidR="0082079E" w:rsidRDefault="0082079E" w:rsidP="00E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Belweder, Ustroń, ul. Zdrojowa 15</w:t>
            </w:r>
          </w:p>
        </w:tc>
        <w:tc>
          <w:tcPr>
            <w:tcW w:w="1134" w:type="dxa"/>
          </w:tcPr>
          <w:p w:rsidR="0082079E" w:rsidRDefault="0082079E" w:rsidP="00E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079E" w:rsidRPr="00920DBF" w:rsidTr="00046BF3">
        <w:tc>
          <w:tcPr>
            <w:tcW w:w="2410" w:type="dxa"/>
          </w:tcPr>
          <w:p w:rsidR="0082079E" w:rsidRDefault="0082079E" w:rsidP="00B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jakości działalności naukowej w szkole wyższej i jednostce naukowej</w:t>
            </w:r>
          </w:p>
        </w:tc>
        <w:tc>
          <w:tcPr>
            <w:tcW w:w="1872" w:type="dxa"/>
          </w:tcPr>
          <w:p w:rsidR="0082079E" w:rsidRDefault="00210CB2" w:rsidP="00B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 r.</w:t>
            </w:r>
          </w:p>
        </w:tc>
        <w:tc>
          <w:tcPr>
            <w:tcW w:w="2522" w:type="dxa"/>
          </w:tcPr>
          <w:p w:rsidR="0082079E" w:rsidRPr="00BA026D" w:rsidRDefault="00046BF3" w:rsidP="00D5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10.00 do 16.00</w:t>
            </w:r>
          </w:p>
        </w:tc>
        <w:tc>
          <w:tcPr>
            <w:tcW w:w="2268" w:type="dxa"/>
          </w:tcPr>
          <w:p w:rsidR="0082079E" w:rsidRDefault="0082079E" w:rsidP="00E83AB7">
            <w:pPr>
              <w:rPr>
                <w:sz w:val="20"/>
                <w:szCs w:val="20"/>
              </w:rPr>
            </w:pPr>
            <w:r w:rsidRPr="0082079E">
              <w:rPr>
                <w:sz w:val="20"/>
                <w:szCs w:val="20"/>
              </w:rPr>
              <w:t>Centrum Kształcenia IDEA</w:t>
            </w:r>
            <w:r w:rsidR="00046BF3">
              <w:rPr>
                <w:sz w:val="20"/>
                <w:szCs w:val="20"/>
              </w:rPr>
              <w:t>, Centrum Szkoleniowe ARCHEON, ul. Św. Filipa 23, sala PIRRONA w Krakowie</w:t>
            </w:r>
          </w:p>
        </w:tc>
        <w:tc>
          <w:tcPr>
            <w:tcW w:w="1134" w:type="dxa"/>
          </w:tcPr>
          <w:p w:rsidR="0082079E" w:rsidRDefault="0082079E" w:rsidP="00E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3E3D" w:rsidRPr="00920DBF" w:rsidTr="00046BF3">
        <w:tc>
          <w:tcPr>
            <w:tcW w:w="2410" w:type="dxa"/>
          </w:tcPr>
          <w:p w:rsidR="00CB3E3D" w:rsidRDefault="00CB3E3D" w:rsidP="00B8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857A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rst Time Manager</w:t>
            </w:r>
          </w:p>
        </w:tc>
        <w:tc>
          <w:tcPr>
            <w:tcW w:w="1872" w:type="dxa"/>
          </w:tcPr>
          <w:p w:rsidR="00CB3E3D" w:rsidRDefault="00CB3E3D" w:rsidP="00C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4-5.12.2019 r.</w:t>
            </w:r>
          </w:p>
          <w:p w:rsidR="00CB3E3D" w:rsidRDefault="00CB3E3D" w:rsidP="00C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8-9.01.2020 r.</w:t>
            </w:r>
          </w:p>
          <w:p w:rsidR="00CB3E3D" w:rsidRDefault="00CB3E3D" w:rsidP="00C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29-30.01.2020 r.</w:t>
            </w:r>
          </w:p>
          <w:p w:rsidR="00CB3E3D" w:rsidRDefault="00CB3E3D" w:rsidP="00C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12-13.02.2020 r.</w:t>
            </w:r>
          </w:p>
          <w:p w:rsidR="00CB3E3D" w:rsidRDefault="00CB3E3D" w:rsidP="00C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11-12.03.2020 r.</w:t>
            </w:r>
          </w:p>
          <w:p w:rsidR="00CB3E3D" w:rsidRDefault="00CB3E3D" w:rsidP="00CB3E3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CB3E3D" w:rsidRDefault="00CB3E3D" w:rsidP="00046B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18AA" w:rsidRDefault="00CB3E3D" w:rsidP="00C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ICAN sp. z o.o.</w:t>
            </w:r>
            <w:r w:rsidR="000118AA">
              <w:rPr>
                <w:sz w:val="20"/>
                <w:szCs w:val="20"/>
              </w:rPr>
              <w:t xml:space="preserve">, spółka komandytowa </w:t>
            </w:r>
          </w:p>
          <w:p w:rsidR="000118AA" w:rsidRDefault="000118AA" w:rsidP="00C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02-653 Warszawa, </w:t>
            </w:r>
          </w:p>
          <w:p w:rsidR="00CB3E3D" w:rsidRPr="0082079E" w:rsidRDefault="000118AA" w:rsidP="00C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Niepodległości 18</w:t>
            </w:r>
            <w:r w:rsidR="00046BF3">
              <w:rPr>
                <w:sz w:val="20"/>
                <w:szCs w:val="20"/>
              </w:rPr>
              <w:t>, budynek BTD w Sali szkoleniowej na IV piętrze</w:t>
            </w:r>
          </w:p>
        </w:tc>
        <w:tc>
          <w:tcPr>
            <w:tcW w:w="1134" w:type="dxa"/>
          </w:tcPr>
          <w:p w:rsidR="00CB3E3D" w:rsidRDefault="000118AA" w:rsidP="00E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959F9" w:rsidRPr="00920DBF" w:rsidRDefault="00B959F9">
      <w:pPr>
        <w:rPr>
          <w:sz w:val="20"/>
          <w:szCs w:val="20"/>
        </w:rPr>
      </w:pPr>
    </w:p>
    <w:p w:rsidR="00DA7180" w:rsidRPr="00920DBF" w:rsidRDefault="00DA7180">
      <w:pPr>
        <w:rPr>
          <w:sz w:val="20"/>
          <w:szCs w:val="20"/>
        </w:rPr>
      </w:pPr>
    </w:p>
    <w:p w:rsidR="00287494" w:rsidRPr="00920DBF" w:rsidRDefault="00287494">
      <w:pPr>
        <w:rPr>
          <w:sz w:val="20"/>
          <w:szCs w:val="20"/>
        </w:rPr>
      </w:pPr>
    </w:p>
    <w:p w:rsidR="00287494" w:rsidRPr="00920DBF" w:rsidRDefault="00287494">
      <w:pPr>
        <w:rPr>
          <w:sz w:val="20"/>
          <w:szCs w:val="20"/>
        </w:rPr>
      </w:pPr>
    </w:p>
    <w:sectPr w:rsidR="00287494" w:rsidRPr="00920DBF" w:rsidSect="00287494">
      <w:headerReference w:type="default" r:id="rId7"/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D3" w:rsidRDefault="00014FD3" w:rsidP="001D7F67">
      <w:pPr>
        <w:spacing w:after="0" w:line="240" w:lineRule="auto"/>
      </w:pPr>
      <w:r>
        <w:separator/>
      </w:r>
    </w:p>
  </w:endnote>
  <w:endnote w:type="continuationSeparator" w:id="0">
    <w:p w:rsidR="00014FD3" w:rsidRDefault="00014FD3" w:rsidP="001D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D3" w:rsidRDefault="00014FD3" w:rsidP="001D7F67">
      <w:pPr>
        <w:spacing w:after="0" w:line="240" w:lineRule="auto"/>
      </w:pPr>
      <w:r>
        <w:separator/>
      </w:r>
    </w:p>
  </w:footnote>
  <w:footnote w:type="continuationSeparator" w:id="0">
    <w:p w:rsidR="00014FD3" w:rsidRDefault="00014FD3" w:rsidP="001D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67" w:rsidRDefault="00287494" w:rsidP="00287494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</w:t>
    </w:r>
  </w:p>
  <w:p w:rsidR="00CD14B5" w:rsidRDefault="00C45E92" w:rsidP="00287494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631D488">
          <wp:extent cx="576199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14B5" w:rsidRDefault="00CD14B5" w:rsidP="00287494">
    <w:pPr>
      <w:pStyle w:val="Nagwek"/>
      <w:rPr>
        <w:noProof/>
        <w:lang w:eastAsia="pl-PL"/>
      </w:rPr>
    </w:pPr>
  </w:p>
  <w:p w:rsidR="00CD14B5" w:rsidRDefault="00CD14B5" w:rsidP="00287494">
    <w:pPr>
      <w:pStyle w:val="Nagwek"/>
      <w:rPr>
        <w:noProof/>
        <w:lang w:eastAsia="pl-PL"/>
      </w:rPr>
    </w:pPr>
  </w:p>
  <w:p w:rsidR="00CD14B5" w:rsidRDefault="00CD14B5" w:rsidP="00287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7"/>
    <w:rsid w:val="000118AA"/>
    <w:rsid w:val="00014FD3"/>
    <w:rsid w:val="00017D45"/>
    <w:rsid w:val="00031EFF"/>
    <w:rsid w:val="00046BF3"/>
    <w:rsid w:val="00077D5F"/>
    <w:rsid w:val="00080490"/>
    <w:rsid w:val="000E1EC7"/>
    <w:rsid w:val="001750A5"/>
    <w:rsid w:val="00182AFA"/>
    <w:rsid w:val="001A3599"/>
    <w:rsid w:val="001A4C94"/>
    <w:rsid w:val="001D7F67"/>
    <w:rsid w:val="00202F38"/>
    <w:rsid w:val="00210CB2"/>
    <w:rsid w:val="00255A4C"/>
    <w:rsid w:val="002846E1"/>
    <w:rsid w:val="00287494"/>
    <w:rsid w:val="0037092A"/>
    <w:rsid w:val="003C17A9"/>
    <w:rsid w:val="00474ADC"/>
    <w:rsid w:val="0052482D"/>
    <w:rsid w:val="00563C4B"/>
    <w:rsid w:val="005D012B"/>
    <w:rsid w:val="0065723B"/>
    <w:rsid w:val="006B14C6"/>
    <w:rsid w:val="00782D8C"/>
    <w:rsid w:val="007B3019"/>
    <w:rsid w:val="007C2613"/>
    <w:rsid w:val="00803D56"/>
    <w:rsid w:val="0082079E"/>
    <w:rsid w:val="008543E1"/>
    <w:rsid w:val="008B0DA2"/>
    <w:rsid w:val="008D2F89"/>
    <w:rsid w:val="008D4763"/>
    <w:rsid w:val="008F1224"/>
    <w:rsid w:val="00920DBF"/>
    <w:rsid w:val="00950871"/>
    <w:rsid w:val="00977E26"/>
    <w:rsid w:val="009A7DCC"/>
    <w:rsid w:val="009E07BF"/>
    <w:rsid w:val="00A321C4"/>
    <w:rsid w:val="00AF301F"/>
    <w:rsid w:val="00B075D1"/>
    <w:rsid w:val="00B857A5"/>
    <w:rsid w:val="00B959F9"/>
    <w:rsid w:val="00BA026D"/>
    <w:rsid w:val="00BF0594"/>
    <w:rsid w:val="00C11804"/>
    <w:rsid w:val="00C413AB"/>
    <w:rsid w:val="00C45E92"/>
    <w:rsid w:val="00C63287"/>
    <w:rsid w:val="00C82E5F"/>
    <w:rsid w:val="00CB3E3D"/>
    <w:rsid w:val="00CD14B5"/>
    <w:rsid w:val="00D2456E"/>
    <w:rsid w:val="00D51F9E"/>
    <w:rsid w:val="00D560CD"/>
    <w:rsid w:val="00D90E60"/>
    <w:rsid w:val="00DA641C"/>
    <w:rsid w:val="00DA7180"/>
    <w:rsid w:val="00DC3411"/>
    <w:rsid w:val="00E75405"/>
    <w:rsid w:val="00EA2C52"/>
    <w:rsid w:val="00EC6BF0"/>
    <w:rsid w:val="00F87872"/>
    <w:rsid w:val="00FA7951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67"/>
  </w:style>
  <w:style w:type="paragraph" w:styleId="Stopka">
    <w:name w:val="footer"/>
    <w:basedOn w:val="Normalny"/>
    <w:link w:val="StopkaZnak"/>
    <w:uiPriority w:val="99"/>
    <w:unhideWhenUsed/>
    <w:rsid w:val="001D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F67"/>
  </w:style>
  <w:style w:type="paragraph" w:styleId="Tekstdymka">
    <w:name w:val="Balloon Text"/>
    <w:basedOn w:val="Normalny"/>
    <w:link w:val="TekstdymkaZnak"/>
    <w:uiPriority w:val="99"/>
    <w:semiHidden/>
    <w:unhideWhenUsed/>
    <w:rsid w:val="001D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7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67"/>
  </w:style>
  <w:style w:type="paragraph" w:styleId="Stopka">
    <w:name w:val="footer"/>
    <w:basedOn w:val="Normalny"/>
    <w:link w:val="StopkaZnak"/>
    <w:uiPriority w:val="99"/>
    <w:unhideWhenUsed/>
    <w:rsid w:val="001D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F67"/>
  </w:style>
  <w:style w:type="paragraph" w:styleId="Tekstdymka">
    <w:name w:val="Balloon Text"/>
    <w:basedOn w:val="Normalny"/>
    <w:link w:val="TekstdymkaZnak"/>
    <w:uiPriority w:val="99"/>
    <w:semiHidden/>
    <w:unhideWhenUsed/>
    <w:rsid w:val="001D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Wątorek Bogumiła</dc:creator>
  <cp:lastModifiedBy>Pietrzak Monika</cp:lastModifiedBy>
  <cp:revision>2</cp:revision>
  <dcterms:created xsi:type="dcterms:W3CDTF">2019-12-19T13:52:00Z</dcterms:created>
  <dcterms:modified xsi:type="dcterms:W3CDTF">2019-12-19T13:52:00Z</dcterms:modified>
</cp:coreProperties>
</file>